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6" w:rsidRPr="00B14073" w:rsidRDefault="00427C82" w:rsidP="00D74036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ЗАДОЛЖЕННОСТЬ СОБСТВЕННИКОВ</w:t>
      </w:r>
      <w:r w:rsidR="00D74036"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ЖКУ</w:t>
      </w:r>
    </w:p>
    <w:p w:rsidR="00B4085D" w:rsidRPr="00B4085D" w:rsidRDefault="00D74036" w:rsidP="00B4085D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D740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ул. </w:t>
      </w:r>
      <w:r w:rsidR="006418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Панфёрова, д. 8</w:t>
      </w: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074DFF" w:rsidRPr="00B4085D" w:rsidRDefault="00074DFF" w:rsidP="00B4085D">
      <w:pPr>
        <w:jc w:val="center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3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725"/>
        <w:gridCol w:w="327"/>
        <w:gridCol w:w="1694"/>
        <w:gridCol w:w="2287"/>
        <w:gridCol w:w="338"/>
        <w:gridCol w:w="1839"/>
        <w:gridCol w:w="2404"/>
      </w:tblGrid>
      <w:tr w:rsidR="00CC5EAE" w:rsidRPr="00427C82" w:rsidTr="004B1319">
        <w:trPr>
          <w:trHeight w:val="544"/>
        </w:trPr>
        <w:tc>
          <w:tcPr>
            <w:tcW w:w="1548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717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noWrap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27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289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38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406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104,36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64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179,53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130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55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875,48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67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182,32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66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98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484,29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131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482,82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013,09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69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667,21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132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67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825,07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751,35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71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044,99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133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61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170,87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050,73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73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448,93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134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176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049,28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901,34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74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436,25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135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015,11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48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624,16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75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996,41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136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71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512,28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016,92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94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126,94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137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592,49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798,79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77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031,18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138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371,07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000,83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82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917,62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139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434,84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247,24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84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997,89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142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011,22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160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520,70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86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789,27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143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888,24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309,78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89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580,91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144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041,01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129,36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91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909,67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145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199,10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4416,82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92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66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256,48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147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260,41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96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071,47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94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969,75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155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98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010,76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302,83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95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46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59,07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156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856,54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682,21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96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433,24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1D3">
              <w:rPr>
                <w:rFonts w:ascii="Arial" w:hAnsi="Arial" w:cs="Arial"/>
                <w:b/>
                <w:szCs w:val="24"/>
              </w:rPr>
              <w:t>158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6641D3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6641D3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641D3">
              <w:rPr>
                <w:rFonts w:ascii="Arial" w:hAnsi="Arial" w:cs="Arial"/>
                <w:szCs w:val="24"/>
              </w:rPr>
              <w:t>803,57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701,57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97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018,72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161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564,28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138,04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99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734,32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163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265,89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166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358,71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95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151,63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164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302,98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884,11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102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334,65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165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310,22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28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670,69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103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28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929,31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166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972,00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691,86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104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224,06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167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55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418,48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220,25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4B1E">
              <w:rPr>
                <w:rFonts w:ascii="Arial" w:hAnsi="Arial" w:cs="Arial"/>
                <w:b/>
                <w:szCs w:val="24"/>
              </w:rPr>
              <w:t>105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374B1E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374B1E">
              <w:rPr>
                <w:rFonts w:ascii="Arial" w:hAnsi="Arial" w:cs="Arial"/>
                <w:szCs w:val="24"/>
              </w:rPr>
              <w:t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4B1E">
              <w:rPr>
                <w:rFonts w:ascii="Arial" w:hAnsi="Arial" w:cs="Arial"/>
                <w:szCs w:val="24"/>
              </w:rPr>
              <w:t>418,04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168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062,78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7F8F">
              <w:rPr>
                <w:rFonts w:ascii="Arial" w:hAnsi="Arial" w:cs="Arial"/>
                <w:b/>
                <w:szCs w:val="24"/>
              </w:rPr>
              <w:t>35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57F8F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57F8F">
              <w:rPr>
                <w:rFonts w:ascii="Arial" w:hAnsi="Arial" w:cs="Arial"/>
                <w:szCs w:val="24"/>
              </w:rPr>
              <w:t>115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7F8F">
              <w:rPr>
                <w:rFonts w:ascii="Arial" w:hAnsi="Arial" w:cs="Arial"/>
                <w:szCs w:val="24"/>
              </w:rPr>
              <w:t>103,01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108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398,19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171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115,14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46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550,17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221,37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172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706,88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41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208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265,71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123,92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173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462,45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42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216,97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979,49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174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257,43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43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353,93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240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920,54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175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489,23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44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309,79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509,29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176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142,38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49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693,63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884,81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177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970,00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50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127,94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726,25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181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23</w:t>
            </w:r>
            <w:bookmarkStart w:id="0" w:name="_GoBack"/>
            <w:bookmarkEnd w:id="0"/>
            <w:r w:rsidRPr="00BB4BA6">
              <w:rPr>
                <w:rFonts w:ascii="Arial" w:hAnsi="Arial" w:cs="Arial"/>
                <w:szCs w:val="24"/>
              </w:rPr>
              <w:t>3,91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52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481,63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141,83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182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830,29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53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100,15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119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406,02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183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403,27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54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173,32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120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336,10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185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135,64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57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92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397,15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122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967,67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186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186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385,07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59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394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766,69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123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405,54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188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163,54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60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429,93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125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166,88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189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428,98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62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108,12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126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112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099,36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A6">
              <w:rPr>
                <w:rFonts w:ascii="Arial" w:hAnsi="Arial" w:cs="Arial"/>
                <w:b/>
                <w:szCs w:val="24"/>
              </w:rPr>
              <w:t>190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BB4BA6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B4BA6">
              <w:rPr>
                <w:rFonts w:ascii="Arial" w:hAnsi="Arial" w:cs="Arial"/>
                <w:szCs w:val="24"/>
              </w:rPr>
              <w:t>643,97</w:t>
            </w:r>
          </w:p>
        </w:tc>
      </w:tr>
      <w:tr w:rsidR="004B1319" w:rsidRPr="0059435A" w:rsidTr="004B1319">
        <w:trPr>
          <w:trHeight w:hRule="exact" w:val="510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6AE8">
              <w:rPr>
                <w:rFonts w:ascii="Arial" w:hAnsi="Arial" w:cs="Arial"/>
                <w:b/>
                <w:szCs w:val="24"/>
              </w:rPr>
              <w:t>63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B1319" w:rsidRPr="00FB6A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FB6AE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6AE8">
              <w:rPr>
                <w:rFonts w:ascii="Arial" w:hAnsi="Arial" w:cs="Arial"/>
                <w:szCs w:val="24"/>
              </w:rPr>
              <w:t>530,63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61E8">
              <w:rPr>
                <w:rFonts w:ascii="Arial" w:hAnsi="Arial" w:cs="Arial"/>
                <w:b/>
                <w:szCs w:val="24"/>
              </w:rPr>
              <w:t>128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1319" w:rsidRPr="002E61E8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  <w:r w:rsidRPr="002E61E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61E8">
              <w:rPr>
                <w:rFonts w:ascii="Arial" w:hAnsi="Arial" w:cs="Arial"/>
                <w:szCs w:val="24"/>
              </w:rPr>
              <w:t>313,81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B1319" w:rsidRPr="008E5220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B1319" w:rsidRPr="00BB4BA6" w:rsidRDefault="004B1319" w:rsidP="004B131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9435A" w:rsidRPr="00B14073" w:rsidRDefault="0059435A" w:rsidP="00CC5EAE">
      <w:pPr>
        <w:shd w:val="clear" w:color="auto" w:fill="FFFFFF"/>
        <w:ind w:firstLine="708"/>
        <w:rPr>
          <w:b/>
          <w:i/>
          <w:szCs w:val="24"/>
        </w:rPr>
      </w:pPr>
    </w:p>
    <w:sectPr w:rsidR="0059435A" w:rsidRPr="00B14073" w:rsidSect="00B4085D">
      <w:pgSz w:w="16838" w:h="23811" w:code="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2"/>
    <w:rsid w:val="0006527A"/>
    <w:rsid w:val="00074DFF"/>
    <w:rsid w:val="00080058"/>
    <w:rsid w:val="000A44B0"/>
    <w:rsid w:val="000F1512"/>
    <w:rsid w:val="00113F91"/>
    <w:rsid w:val="001C4514"/>
    <w:rsid w:val="001F33A5"/>
    <w:rsid w:val="00231A52"/>
    <w:rsid w:val="00296FCB"/>
    <w:rsid w:val="002D6C64"/>
    <w:rsid w:val="002F0D14"/>
    <w:rsid w:val="00346AB0"/>
    <w:rsid w:val="00396454"/>
    <w:rsid w:val="00427C82"/>
    <w:rsid w:val="00434D10"/>
    <w:rsid w:val="004B1319"/>
    <w:rsid w:val="004C5E7F"/>
    <w:rsid w:val="00530BAE"/>
    <w:rsid w:val="0059435A"/>
    <w:rsid w:val="005A2C70"/>
    <w:rsid w:val="00641898"/>
    <w:rsid w:val="007B2A90"/>
    <w:rsid w:val="007D0C8E"/>
    <w:rsid w:val="007E6F01"/>
    <w:rsid w:val="00835F5E"/>
    <w:rsid w:val="00882105"/>
    <w:rsid w:val="008D6DCC"/>
    <w:rsid w:val="008E5220"/>
    <w:rsid w:val="0095286C"/>
    <w:rsid w:val="009608E8"/>
    <w:rsid w:val="009B29E2"/>
    <w:rsid w:val="009F0AC1"/>
    <w:rsid w:val="00A5777B"/>
    <w:rsid w:val="00AD4206"/>
    <w:rsid w:val="00B1268D"/>
    <w:rsid w:val="00B14073"/>
    <w:rsid w:val="00B30F0F"/>
    <w:rsid w:val="00B32CB2"/>
    <w:rsid w:val="00B4085D"/>
    <w:rsid w:val="00C0445C"/>
    <w:rsid w:val="00C05BA6"/>
    <w:rsid w:val="00C17800"/>
    <w:rsid w:val="00CC5EAE"/>
    <w:rsid w:val="00D74036"/>
    <w:rsid w:val="00DC1B32"/>
    <w:rsid w:val="00E6531C"/>
    <w:rsid w:val="00E971FD"/>
    <w:rsid w:val="00EB3596"/>
    <w:rsid w:val="00F362CD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937C"/>
  <w15:docId w15:val="{24E08264-F85F-48F2-8477-B268D8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8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7C82"/>
    <w:rPr>
      <w:b/>
      <w:bCs/>
    </w:rPr>
  </w:style>
  <w:style w:type="character" w:customStyle="1" w:styleId="apple-converted-space">
    <w:name w:val="apple-converted-space"/>
    <w:basedOn w:val="a0"/>
    <w:rsid w:val="0042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2</cp:revision>
  <cp:lastPrinted>2018-01-29T14:12:00Z</cp:lastPrinted>
  <dcterms:created xsi:type="dcterms:W3CDTF">2022-04-18T07:22:00Z</dcterms:created>
  <dcterms:modified xsi:type="dcterms:W3CDTF">2022-04-18T07:22:00Z</dcterms:modified>
</cp:coreProperties>
</file>